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9.0 -->
  <w:body>
    <w:p w:rsidR="00D72B4D" w:rsidRPr="00DC70AC" w:rsidP="00DC70AC">
      <w:pPr>
        <w:jc w:val="center"/>
        <w:rPr>
          <w:rFonts w:ascii="方正大标宋简体" w:eastAsia="方正大标宋简体" w:hint="eastAsia"/>
          <w:b/>
          <w:sz w:val="44"/>
          <w:szCs w:val="44"/>
        </w:rPr>
      </w:pPr>
      <w:r w:rsidR="00DC70AC">
        <w:rPr>
          <w:rFonts w:ascii="方正大标宋简体" w:eastAsia="方正大标宋简体" w:hint="eastAsia"/>
          <w:b/>
          <w:sz w:val="44"/>
          <w:szCs w:val="44"/>
        </w:rPr>
        <w:t>培养单位</w:t>
      </w:r>
      <w:r w:rsidR="00DC70AC">
        <w:rPr>
          <w:rFonts w:ascii="方正大标宋简体" w:eastAsia="方正大标宋简体" w:hint="eastAsia"/>
          <w:b/>
          <w:sz w:val="44"/>
          <w:szCs w:val="44"/>
        </w:rPr>
        <w:t>审核推荐</w:t>
      </w:r>
      <w:r w:rsidRPr="00450469" w:rsidR="00DC70AC">
        <w:rPr>
          <w:rFonts w:ascii="方正大标宋简体" w:eastAsia="方正大标宋简体" w:hint="eastAsia"/>
          <w:b/>
          <w:sz w:val="44"/>
          <w:szCs w:val="44"/>
        </w:rPr>
        <w:t>意见表</w:t>
      </w:r>
    </w:p>
    <w:tbl>
      <w:tblPr>
        <w:tblStyle w:val="TableNormal"/>
        <w:tblW w:w="10150" w:type="dxa"/>
        <w:tblInd w:w="-7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05"/>
        <w:gridCol w:w="9245"/>
      </w:tblGrid>
      <w:tr w:rsidTr="00450469">
        <w:tblPrEx>
          <w:tblW w:w="10150" w:type="dxa"/>
          <w:tblInd w:w="-72" w:type="dxa"/>
          <w:tblLayout w:type="fixed"/>
          <w:tblLook w:val="0000"/>
        </w:tblPrEx>
        <w:trPr>
          <w:cantSplit/>
          <w:trHeight w:val="2682"/>
        </w:trPr>
        <w:tc>
          <w:tcPr>
            <w:tcW w:w="905" w:type="dxa"/>
            <w:tcBorders>
              <w:top w:val="thickThinSmallGap" w:sz="12" w:space="0" w:color="auto"/>
              <w:bottom w:val="single" w:sz="4" w:space="0" w:color="auto"/>
            </w:tcBorders>
            <w:vAlign w:val="center"/>
          </w:tcPr>
          <w:p w:rsidR="00450469" w:rsidP="003F49B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院系</w:t>
            </w:r>
            <w:r>
              <w:rPr>
                <w:rFonts w:hint="eastAsia"/>
                <w:szCs w:val="21"/>
              </w:rPr>
              <w:t>政治思想审查意见</w:t>
            </w:r>
          </w:p>
        </w:tc>
        <w:tc>
          <w:tcPr>
            <w:tcW w:w="9245" w:type="dxa"/>
            <w:tcBorders>
              <w:top w:val="thickThinSmallGap" w:sz="12" w:space="0" w:color="auto"/>
              <w:bottom w:val="single" w:sz="4" w:space="0" w:color="auto"/>
            </w:tcBorders>
          </w:tcPr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（内容</w:t>
            </w:r>
            <w:r>
              <w:rPr>
                <w:rFonts w:hint="eastAsia"/>
                <w:szCs w:val="21"/>
              </w:rPr>
              <w:t>为</w:t>
            </w:r>
            <w:r>
              <w:rPr>
                <w:rFonts w:hint="eastAsia"/>
                <w:szCs w:val="21"/>
              </w:rPr>
              <w:t>申请人政治思想具体表现</w:t>
            </w:r>
            <w:r>
              <w:rPr>
                <w:rFonts w:hint="eastAsia"/>
                <w:szCs w:val="21"/>
              </w:rPr>
              <w:t>及推荐意见，</w:t>
            </w:r>
            <w:r>
              <w:rPr>
                <w:rFonts w:hint="eastAsia"/>
                <w:szCs w:val="21"/>
              </w:rPr>
              <w:t>不少于</w:t>
            </w:r>
            <w:r>
              <w:rPr>
                <w:rFonts w:hint="eastAsia"/>
                <w:szCs w:val="21"/>
              </w:rPr>
              <w:t>150</w:t>
            </w:r>
            <w:r>
              <w:rPr>
                <w:rFonts w:hint="eastAsia"/>
                <w:szCs w:val="21"/>
              </w:rPr>
              <w:t>字））</w:t>
            </w:r>
          </w:p>
          <w:p w:rsidR="00450469" w:rsidP="003F49BE">
            <w:pPr>
              <w:spacing w:line="480" w:lineRule="auto"/>
              <w:rPr>
                <w:szCs w:val="21"/>
              </w:rPr>
            </w:pPr>
          </w:p>
          <w:p w:rsidR="001F6DA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</w:pPr>
          </w:p>
          <w:p w:rsidR="001F6DA9" w:rsidP="003F49BE">
            <w:pPr>
              <w:spacing w:line="480" w:lineRule="auto"/>
              <w:rPr>
                <w:rFonts w:hint="eastAsia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</w:rPr>
              <w:t>院系</w:t>
            </w:r>
            <w:r>
              <w:rPr>
                <w:rFonts w:hint="eastAsia"/>
              </w:rPr>
              <w:t>副</w:t>
            </w:r>
            <w:r>
              <w:rPr>
                <w:rFonts w:hint="eastAsia"/>
              </w:rPr>
              <w:t>书记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书记</w:t>
            </w:r>
            <w:r>
              <w:rPr>
                <w:rFonts w:hint="eastAsia"/>
              </w:rPr>
              <w:t>签名</w:t>
            </w:r>
            <w:r>
              <w:rPr>
                <w:rFonts w:hint="eastAsia"/>
                <w:szCs w:val="21"/>
              </w:rPr>
              <w:t xml:space="preserve">： 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加盖</w:t>
            </w:r>
            <w:r w:rsidR="001F6DA9">
              <w:rPr>
                <w:rFonts w:hint="eastAsia"/>
                <w:szCs w:val="21"/>
              </w:rPr>
              <w:t>学院</w:t>
            </w:r>
            <w:r w:rsidR="001F6DA9">
              <w:rPr>
                <w:rFonts w:hint="eastAsia"/>
                <w:szCs w:val="21"/>
              </w:rPr>
              <w:t>党委用章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szCs w:val="21"/>
              </w:rPr>
              <w:t xml:space="preserve">         </w:t>
            </w:r>
            <w:r>
              <w:rPr>
                <w:rFonts w:hint="eastAsia"/>
                <w:szCs w:val="21"/>
              </w:rPr>
              <w:t>年    月     日</w:t>
            </w:r>
          </w:p>
        </w:tc>
      </w:tr>
      <w:tr w:rsidTr="00450469">
        <w:tblPrEx>
          <w:tblW w:w="10150" w:type="dxa"/>
          <w:tblInd w:w="-72" w:type="dxa"/>
          <w:tblLayout w:type="fixed"/>
          <w:tblLook w:val="0000"/>
        </w:tblPrEx>
        <w:trPr>
          <w:cantSplit/>
          <w:trHeight w:val="3003"/>
        </w:trPr>
        <w:tc>
          <w:tcPr>
            <w:tcW w:w="905" w:type="dxa"/>
            <w:tcBorders>
              <w:top w:val="thickThinSmallGap" w:sz="12" w:space="0" w:color="auto"/>
              <w:bottom w:val="single" w:sz="4" w:space="0" w:color="auto"/>
            </w:tcBorders>
            <w:vAlign w:val="center"/>
          </w:tcPr>
          <w:p w:rsidR="00450469" w:rsidP="003F49BE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专家评审意见</w:t>
            </w: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至少</w:t>
            </w: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位，</w:t>
            </w:r>
            <w:r w:rsidR="00C8599D">
              <w:rPr>
                <w:rFonts w:hint="eastAsia"/>
                <w:szCs w:val="21"/>
              </w:rPr>
              <w:t>回避</w:t>
            </w:r>
            <w:r>
              <w:rPr>
                <w:rFonts w:hint="eastAsia"/>
                <w:szCs w:val="21"/>
              </w:rPr>
              <w:t>导师</w:t>
            </w:r>
            <w:r>
              <w:rPr>
                <w:rFonts w:hint="eastAsia"/>
                <w:szCs w:val="21"/>
              </w:rPr>
              <w:t>和推荐专家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9245" w:type="dxa"/>
            <w:tcBorders>
              <w:top w:val="thickThinSmallGap" w:sz="12" w:space="0" w:color="auto"/>
              <w:bottom w:val="single" w:sz="4" w:space="0" w:color="auto"/>
            </w:tcBorders>
          </w:tcPr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szCs w:val="21"/>
              </w:rPr>
            </w:pPr>
          </w:p>
          <w:p w:rsidR="001F6DA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专家签名 ：                                       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 xml:space="preserve">   年    月      日</w:t>
            </w:r>
          </w:p>
        </w:tc>
      </w:tr>
      <w:tr w:rsidTr="001F6DA9">
        <w:tblPrEx>
          <w:tblW w:w="10150" w:type="dxa"/>
          <w:tblInd w:w="-72" w:type="dxa"/>
          <w:tblLayout w:type="fixed"/>
          <w:tblLook w:val="0000"/>
        </w:tblPrEx>
        <w:trPr>
          <w:cantSplit/>
          <w:trHeight w:val="5252"/>
        </w:trPr>
        <w:tc>
          <w:tcPr>
            <w:tcW w:w="905" w:type="dxa"/>
            <w:tcBorders>
              <w:top w:val="single" w:sz="4" w:space="0" w:color="auto"/>
            </w:tcBorders>
            <w:vAlign w:val="center"/>
          </w:tcPr>
          <w:p w:rsidR="00450469" w:rsidP="003F49BE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院系推荐意见</w:t>
            </w:r>
          </w:p>
        </w:tc>
        <w:tc>
          <w:tcPr>
            <w:tcW w:w="9245" w:type="dxa"/>
            <w:tcBorders>
              <w:top w:val="single" w:sz="4" w:space="0" w:color="auto"/>
            </w:tcBorders>
          </w:tcPr>
          <w:p w:rsidR="00450469" w:rsidP="003F49BE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（内容</w:t>
            </w:r>
            <w:r>
              <w:rPr>
                <w:szCs w:val="21"/>
              </w:rPr>
              <w:t>包括</w:t>
            </w:r>
            <w:r>
              <w:rPr>
                <w:rFonts w:hint="eastAsia"/>
                <w:szCs w:val="21"/>
              </w:rPr>
              <w:t>申请人学习、学术业务水平和发展潜</w:t>
            </w:r>
            <w:r>
              <w:rPr>
                <w:rFonts w:hint="eastAsia"/>
                <w:szCs w:val="21"/>
              </w:rPr>
              <w:t>力；外语水平；综合素质与健康状况；出国研修的必要性和可行性；及回国的发展考虑等意</w:t>
            </w:r>
            <w:r>
              <w:rPr>
                <w:rFonts w:hint="eastAsia"/>
                <w:szCs w:val="21"/>
              </w:rPr>
              <w:t>见</w:t>
            </w:r>
            <w:r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总体</w:t>
            </w:r>
            <w:r>
              <w:rPr>
                <w:rFonts w:hint="eastAsia"/>
                <w:szCs w:val="21"/>
              </w:rPr>
              <w:t>不少于</w:t>
            </w:r>
            <w:r>
              <w:rPr>
                <w:rFonts w:hint="eastAsia"/>
                <w:szCs w:val="21"/>
              </w:rPr>
              <w:t>15</w:t>
            </w:r>
            <w:r>
              <w:rPr>
                <w:rFonts w:hint="eastAsia"/>
                <w:szCs w:val="21"/>
              </w:rPr>
              <w:t>0字）</w:t>
            </w: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</w:p>
          <w:p w:rsidR="00450469" w:rsidP="003F49BE">
            <w:pPr>
              <w:spacing w:line="480" w:lineRule="auto"/>
              <w:rPr>
                <w:szCs w:val="21"/>
              </w:rPr>
            </w:pPr>
          </w:p>
          <w:p w:rsidR="00450469" w:rsidP="003F49BE">
            <w:pPr>
              <w:spacing w:line="48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主管领导签名：            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 xml:space="preserve">加盖公章处    </w:t>
            </w:r>
            <w:r>
              <w:rPr>
                <w:szCs w:val="21"/>
              </w:rPr>
              <w:t xml:space="preserve">         </w:t>
            </w:r>
            <w:r>
              <w:rPr>
                <w:rFonts w:hint="eastAsia"/>
                <w:szCs w:val="21"/>
              </w:rPr>
              <w:t>年    月     日</w:t>
            </w:r>
          </w:p>
        </w:tc>
      </w:tr>
    </w:tbl>
    <w:p w:rsidR="00D72B4D" w:rsidRPr="00450469" w:rsidP="00450469">
      <w:pPr>
        <w:rPr>
          <w:rFonts w:hint="eastAsia"/>
        </w:rPr>
      </w:pPr>
    </w:p>
    <w:sectPr>
      <w:footerReference w:type="even" r:id="rId4"/>
      <w:footerReference w:type="default" r:id="rId5"/>
      <w:pgSz w:w="11906" w:h="16838"/>
      <w:pgMar w:top="737" w:right="1134" w:bottom="624" w:left="1134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B4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72B4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B4D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D72B4D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4DC"/>
    <w:rsid w:val="000125B7"/>
    <w:rsid w:val="000535C7"/>
    <w:rsid w:val="00054FAB"/>
    <w:rsid w:val="00073A9F"/>
    <w:rsid w:val="0008273F"/>
    <w:rsid w:val="0010297E"/>
    <w:rsid w:val="00102988"/>
    <w:rsid w:val="00103EAD"/>
    <w:rsid w:val="00105340"/>
    <w:rsid w:val="00107FC4"/>
    <w:rsid w:val="00152775"/>
    <w:rsid w:val="001532EC"/>
    <w:rsid w:val="00153D2A"/>
    <w:rsid w:val="00154C8C"/>
    <w:rsid w:val="001631E8"/>
    <w:rsid w:val="001655F0"/>
    <w:rsid w:val="00195F82"/>
    <w:rsid w:val="001E7E6F"/>
    <w:rsid w:val="001F0E59"/>
    <w:rsid w:val="001F2F56"/>
    <w:rsid w:val="001F6DA9"/>
    <w:rsid w:val="00224083"/>
    <w:rsid w:val="00266210"/>
    <w:rsid w:val="00292210"/>
    <w:rsid w:val="00297873"/>
    <w:rsid w:val="002B1DDD"/>
    <w:rsid w:val="002F68B1"/>
    <w:rsid w:val="003106C0"/>
    <w:rsid w:val="00340C6A"/>
    <w:rsid w:val="003451F1"/>
    <w:rsid w:val="003622E2"/>
    <w:rsid w:val="00364FB0"/>
    <w:rsid w:val="003C0C5E"/>
    <w:rsid w:val="003C7784"/>
    <w:rsid w:val="003E03CC"/>
    <w:rsid w:val="003F49BE"/>
    <w:rsid w:val="00412023"/>
    <w:rsid w:val="00417796"/>
    <w:rsid w:val="00420D8B"/>
    <w:rsid w:val="004363C3"/>
    <w:rsid w:val="00450469"/>
    <w:rsid w:val="0048082C"/>
    <w:rsid w:val="00497594"/>
    <w:rsid w:val="004E4CDB"/>
    <w:rsid w:val="005315F9"/>
    <w:rsid w:val="005365AA"/>
    <w:rsid w:val="005439FC"/>
    <w:rsid w:val="0054488F"/>
    <w:rsid w:val="00563591"/>
    <w:rsid w:val="005754B2"/>
    <w:rsid w:val="005B75F6"/>
    <w:rsid w:val="005C4F8E"/>
    <w:rsid w:val="005D5F25"/>
    <w:rsid w:val="005F36B8"/>
    <w:rsid w:val="00602E56"/>
    <w:rsid w:val="00620FDD"/>
    <w:rsid w:val="00681C20"/>
    <w:rsid w:val="006A687E"/>
    <w:rsid w:val="006C698C"/>
    <w:rsid w:val="006D0EFD"/>
    <w:rsid w:val="0071665C"/>
    <w:rsid w:val="00730CDD"/>
    <w:rsid w:val="007A78B8"/>
    <w:rsid w:val="007C124E"/>
    <w:rsid w:val="007C3A2A"/>
    <w:rsid w:val="007D0A41"/>
    <w:rsid w:val="007E4F3E"/>
    <w:rsid w:val="008004DC"/>
    <w:rsid w:val="00801E25"/>
    <w:rsid w:val="0082113C"/>
    <w:rsid w:val="00830DF0"/>
    <w:rsid w:val="00867C56"/>
    <w:rsid w:val="008C7522"/>
    <w:rsid w:val="008D0197"/>
    <w:rsid w:val="008D70CE"/>
    <w:rsid w:val="008E36DA"/>
    <w:rsid w:val="009171D5"/>
    <w:rsid w:val="00930643"/>
    <w:rsid w:val="00933BC2"/>
    <w:rsid w:val="00944D92"/>
    <w:rsid w:val="00963847"/>
    <w:rsid w:val="00986E57"/>
    <w:rsid w:val="009A44C3"/>
    <w:rsid w:val="00A12ACB"/>
    <w:rsid w:val="00A16D2D"/>
    <w:rsid w:val="00A25ED7"/>
    <w:rsid w:val="00A2651C"/>
    <w:rsid w:val="00A62E57"/>
    <w:rsid w:val="00A90D14"/>
    <w:rsid w:val="00A9391A"/>
    <w:rsid w:val="00A943E2"/>
    <w:rsid w:val="00AA788F"/>
    <w:rsid w:val="00B07FA2"/>
    <w:rsid w:val="00B15489"/>
    <w:rsid w:val="00B20A24"/>
    <w:rsid w:val="00B57870"/>
    <w:rsid w:val="00B86482"/>
    <w:rsid w:val="00BA0125"/>
    <w:rsid w:val="00BA288F"/>
    <w:rsid w:val="00BB419D"/>
    <w:rsid w:val="00C42032"/>
    <w:rsid w:val="00C6273B"/>
    <w:rsid w:val="00C80F60"/>
    <w:rsid w:val="00C8599D"/>
    <w:rsid w:val="00CA369A"/>
    <w:rsid w:val="00CD343B"/>
    <w:rsid w:val="00CE2DE6"/>
    <w:rsid w:val="00CE3D13"/>
    <w:rsid w:val="00D12C20"/>
    <w:rsid w:val="00D36E3F"/>
    <w:rsid w:val="00D43AF8"/>
    <w:rsid w:val="00D64283"/>
    <w:rsid w:val="00D72B4D"/>
    <w:rsid w:val="00D73139"/>
    <w:rsid w:val="00D77E32"/>
    <w:rsid w:val="00D821E7"/>
    <w:rsid w:val="00D91723"/>
    <w:rsid w:val="00DA11A6"/>
    <w:rsid w:val="00DB29AC"/>
    <w:rsid w:val="00DC70AC"/>
    <w:rsid w:val="00DD3CFB"/>
    <w:rsid w:val="00E10A0D"/>
    <w:rsid w:val="00E17839"/>
    <w:rsid w:val="00E46A15"/>
    <w:rsid w:val="00E565A2"/>
    <w:rsid w:val="00E623DA"/>
    <w:rsid w:val="00E92171"/>
    <w:rsid w:val="00E93459"/>
    <w:rsid w:val="00EF5EBB"/>
    <w:rsid w:val="00F744F5"/>
    <w:rsid w:val="00F83FEE"/>
    <w:rsid w:val="00FF1007"/>
    <w:rsid w:val="00FF4497"/>
    <w:rsid w:val="066C45C0"/>
    <w:rsid w:val="0C3040E0"/>
    <w:rsid w:val="15D85F81"/>
    <w:rsid w:val="2015682A"/>
    <w:rsid w:val="2B851E49"/>
    <w:rsid w:val="47366704"/>
    <w:rsid w:val="62616D5C"/>
    <w:rsid w:val="64425FCF"/>
    <w:rsid w:val="6AC240B9"/>
    <w:rsid w:val="72982EC5"/>
  </w:rsids>
  <w:docVars>
    <w:docVar w:name="commondata" w:val="eyJoZGlkIjoiZTIyYTc2OTIwOGUzYjE4N2MzNzIwYzgyZmYzMzE0ZjM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pPr>
      <w:autoSpaceDE w:val="0"/>
      <w:autoSpaceDN w:val="0"/>
      <w:adjustRightInd w:val="0"/>
      <w:jc w:val="left"/>
    </w:pPr>
    <w:rPr>
      <w:rFonts w:ascii="黑体" w:eastAsia="黑体"/>
      <w:kern w:val="0"/>
      <w:sz w:val="28"/>
      <w:szCs w:val="28"/>
    </w:rPr>
  </w:style>
  <w:style w:type="paragraph" w:styleId="BodyText">
    <w:name w:val="Body Text"/>
    <w:basedOn w:val="Normal"/>
    <w:link w:val="a"/>
    <w:rPr>
      <w:sz w:val="24"/>
      <w:szCs w:val="20"/>
    </w:rPr>
  </w:style>
  <w:style w:type="character" w:customStyle="1" w:styleId="a">
    <w:name w:val="正文文本 字符"/>
    <w:link w:val="BodyText"/>
    <w:rPr>
      <w:kern w:val="2"/>
      <w:sz w:val="24"/>
    </w:rPr>
  </w:style>
  <w:style w:type="paragraph" w:styleId="BalloonText">
    <w:name w:val="Balloon Text"/>
    <w:basedOn w:val="Normal"/>
    <w:link w:val="a0"/>
    <w:rPr>
      <w:sz w:val="18"/>
      <w:szCs w:val="18"/>
    </w:rPr>
  </w:style>
  <w:style w:type="character" w:customStyle="1" w:styleId="a0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1">
    <w:name w:val="页眉 字符"/>
    <w:link w:val="Header"/>
    <w:rPr>
      <w:kern w:val="2"/>
      <w:sz w:val="18"/>
      <w:szCs w:val="18"/>
    </w:rPr>
  </w:style>
  <w:style w:type="paragraph" w:styleId="BodyText2">
    <w:name w:val="Body Text 2"/>
    <w:basedOn w:val="Normal"/>
    <w:pPr>
      <w:jc w:val="left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144"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52</Words>
  <Characters>298</Characters>
  <Application>Microsoft Office Word</Application>
  <DocSecurity>0</DocSecurity>
  <Lines>2</Lines>
  <Paragraphs>1</Paragraphs>
  <ScaleCrop>false</ScaleCrop>
  <Company>yanjiushengyuan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中山大学凯思奖学金</dc:title>
  <dc:creator>QQ</dc:creator>
  <cp:lastModifiedBy>User</cp:lastModifiedBy>
  <cp:revision>7</cp:revision>
  <cp:lastPrinted>2006-05-22T03:11:00Z</cp:lastPrinted>
  <dcterms:created xsi:type="dcterms:W3CDTF">2024-10-25T03:18:00Z</dcterms:created>
  <dcterms:modified xsi:type="dcterms:W3CDTF">2025-03-30T03:33:00Z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04A0FBDAFDD341DBBCA86E8C7EFB76C5</vt:lpwstr>
  </property>
  <property fmtid="{D5CDD505-2E9C-101B-9397-08002B2CF9AE}" pid="3" name="KSOProductBuildVer">
    <vt:lpwstr>2052-11.1.0.13703</vt:lpwstr>
  </property>
</Properties>
</file>