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679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材料科学与工程学院2024-2025学年</w:t>
      </w:r>
    </w:p>
    <w:p w14:paraId="6D4B0171">
      <w:pPr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研究生捐赠奖学金拟推荐名单</w:t>
      </w:r>
    </w:p>
    <w:tbl>
      <w:tblPr>
        <w:tblStyle w:val="2"/>
        <w:tblW w:w="8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987"/>
        <w:gridCol w:w="1329"/>
        <w:gridCol w:w="1221"/>
        <w:gridCol w:w="1221"/>
      </w:tblGrid>
      <w:tr w14:paraId="5D51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1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1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B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2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C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推荐排序</w:t>
            </w:r>
          </w:p>
        </w:tc>
      </w:tr>
      <w:tr w14:paraId="5CD9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中山大学比亚迪奖学金（博士）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22110306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D8D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1F7D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中山大学比亚迪奖学金（硕士）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23212264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38C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0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4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中山大学华为奖学金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24212154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263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B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中山大学小米奖学金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23212219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05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9354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F5BC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23212255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F94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中山大学金发科技奖学金（博士）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24110395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D4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40CF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550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A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24110396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6D2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FBA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中山大学金发科技奖学金（硕士）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24212179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9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2D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B7BB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C73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24212188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D7B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464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7DD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24212201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214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8864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010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24212141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F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89C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7975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E40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2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24212149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579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E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中山大学君海奖学金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23110351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C8A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43A2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4D1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24110390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40F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813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2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5C2A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AC8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23110329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4F2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F3C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6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2ADC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56C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22110321</w:t>
            </w:r>
            <w:bookmarkStart w:id="0" w:name="_GoBack"/>
            <w:bookmarkEnd w:id="0"/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ADE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AC8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8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A6B0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F7C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23212200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80F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5FC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6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C479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8C0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23212253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6FF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7DA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A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46C3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A0D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24212153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718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AFB8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6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D89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139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3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24212222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BC9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46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D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中山大学汪淑钧奖学金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22110310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C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14B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B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中山大学郑赤痕科研奖学金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23212216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8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0E7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9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高盟新材奖学金硕士奖学金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23212214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7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AE0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C05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9C3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23212249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222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212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D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348C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0C4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23212206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855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D48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E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4B7A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345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24212180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E4E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749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F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8127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C1B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24212156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C82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848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E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2EB2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05D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24212226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321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64C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2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1DFE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高盟新材奖学金硕士特等奖学金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无符合条件人选，暂不评选</w:t>
            </w:r>
          </w:p>
        </w:tc>
      </w:tr>
    </w:tbl>
    <w:p w14:paraId="31E677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55D13"/>
    <w:rsid w:val="14A00C26"/>
    <w:rsid w:val="24655D13"/>
    <w:rsid w:val="44AD323A"/>
    <w:rsid w:val="4AF96F0E"/>
    <w:rsid w:val="61D2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498</Characters>
  <Lines>0</Lines>
  <Paragraphs>0</Paragraphs>
  <TotalTime>7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2025-11-18T09:35:00Z</dcterms:created>
  <dc:creator>罗曼莎</dc:creator>
  <cp:lastModifiedBy>罗曼莎</cp:lastModifiedBy>
  <dcterms:modified xsi:type="dcterms:W3CDTF">2025-11-21T14:21:13Z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B7DF385FF6A74EB194F9101443B3F5F1_13</vt:lpwstr>
  </property>
  <property fmtid="{D5CDD505-2E9C-101B-9397-08002B2CF9AE}" pid="4" name="KSOTemplateDocerSaveRecord">
    <vt:lpwstr>eyJoZGlkIjoiMmQwMzdjZGY1NjYxYzYyNjY5MmVkM2IwZGJjMjY0OWUiLCJ1c2VySWQiOiIxNjQ5ODAyMTQ0In0=</vt:lpwstr>
  </property>
</Properties>
</file>