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2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3242"/>
        <w:gridCol w:w="2273"/>
      </w:tblGrid>
      <w:tr w14:paraId="18916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8200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6C8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材料科学与工程学院2024学年研究生国家奖学金初评推荐名单</w:t>
            </w:r>
          </w:p>
        </w:tc>
      </w:tr>
      <w:tr w14:paraId="45FE3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68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774B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类别</w:t>
            </w:r>
          </w:p>
        </w:tc>
        <w:tc>
          <w:tcPr>
            <w:tcW w:w="324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7612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学号</w:t>
            </w:r>
          </w:p>
        </w:tc>
        <w:tc>
          <w:tcPr>
            <w:tcW w:w="227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2F2F2"/>
            <w:vAlign w:val="center"/>
          </w:tcPr>
          <w:p w14:paraId="2074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推荐次序</w:t>
            </w:r>
          </w:p>
        </w:tc>
      </w:tr>
      <w:tr w14:paraId="32391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68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356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博士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A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21110324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89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0324B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685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F487F9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5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20110331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AB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40407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685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E3F12E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5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20110311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BD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5176F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685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65D7F2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8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21110292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22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72A17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685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F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A9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21110305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22A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370D2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685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8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C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21110304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14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10709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685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0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D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24110390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FE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</w:tr>
      <w:tr w14:paraId="54A75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68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6A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3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24110395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D33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  <w:tr w14:paraId="64891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68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F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学术硕士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1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22212168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91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4F27A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685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EB17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8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22212147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DF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6787A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685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7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1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22212150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EE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67A6F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68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4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9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22212159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F4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1AFB4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68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8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专业硕士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4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22212212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B9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07254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685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27A0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4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22212180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907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76AB1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685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FF86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F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22212183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AD5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2A218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68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9794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6FA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22212201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6D7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</w:tbl>
    <w:p w14:paraId="16BC9C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lNGE0MTRkOTcxOTcxMTk1OWZkOGZiZjFjODcwZWQifQ=="/>
  </w:docVars>
  <w:rsids>
    <w:rsidRoot w:val="351C5EE2"/>
    <w:rsid w:val="351C5EE2"/>
    <w:rsid w:val="43B56005"/>
    <w:rsid w:val="4FEC5B27"/>
    <w:rsid w:val="5FD2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tabs>
        <w:tab w:val="left" w:leader="dot" w:pos="0"/>
        <w:tab w:val="left" w:leader="dot" w:pos="630"/>
      </w:tabs>
      <w:spacing w:beforeAutospacing="0" w:afterAutospacing="0" w:line="240" w:lineRule="atLeast"/>
      <w:jc w:val="center"/>
      <w:outlineLvl w:val="0"/>
    </w:pPr>
    <w:rPr>
      <w:rFonts w:eastAsia="方正小标宋简体" w:asciiTheme="minorAscii" w:hAnsiTheme="minorAscii"/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41"/>
    <w:basedOn w:val="4"/>
    <w:qFormat/>
    <w:uiPriority w:val="0"/>
    <w:rPr>
      <w:rFonts w:hint="eastAsia" w:ascii="楷体" w:hAnsi="楷体" w:eastAsia="楷体" w:cs="楷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119</Characters>
  <Lines>0</Lines>
  <Paragraphs>0</Paragraphs>
  <TotalTime>2</TotalTime>
  <ScaleCrop>false</ScaleCrop>
  <LinksUpToDate>false</LinksUpToDate>
  <CharactersWithSpaces>119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2024-09-20T15:39:00Z</dcterms:created>
  <dc:creator>罗曼莎</dc:creator>
  <cp:lastModifiedBy>LMS</cp:lastModifiedBy>
  <dcterms:modified xsi:type="dcterms:W3CDTF">2024-11-05T07:32:08Z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55288F1B57F34F248FD9A2EF40097D45_13</vt:lpwstr>
  </property>
</Properties>
</file>