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1"/>
        <w:gridCol w:w="4769"/>
        <w:gridCol w:w="3340"/>
      </w:tblGrid>
      <w:tr w14:paraId="1891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2060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 w14:paraId="06C8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材料科学与工程学院2024学年研究生国家奖学金初评推荐名单</w:t>
            </w:r>
            <w:bookmarkEnd w:id="0"/>
          </w:p>
        </w:tc>
      </w:tr>
      <w:tr w14:paraId="45FE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9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74B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612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3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2F2F2"/>
            <w:vAlign w:val="center"/>
          </w:tcPr>
          <w:p w14:paraId="2074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推荐次序</w:t>
            </w:r>
          </w:p>
        </w:tc>
      </w:tr>
      <w:tr w14:paraId="3239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9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56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A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21110324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/>
            <w:vAlign w:val="center"/>
          </w:tcPr>
          <w:p w14:paraId="2789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24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9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487F9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55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20110331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/>
            <w:vAlign w:val="center"/>
          </w:tcPr>
          <w:p w14:paraId="40AB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040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39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F12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5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20110311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/>
            <w:vAlign w:val="center"/>
          </w:tcPr>
          <w:p w14:paraId="6BBD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176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39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D7F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8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21110292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/>
            <w:vAlign w:val="center"/>
          </w:tcPr>
          <w:p w14:paraId="2E22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489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1F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学术硕士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1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22212168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/>
            <w:vAlign w:val="center"/>
          </w:tcPr>
          <w:p w14:paraId="1C9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27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3EB1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8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22212147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/>
            <w:vAlign w:val="center"/>
          </w:tcPr>
          <w:p w14:paraId="2DDF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FB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E8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专业硕士</w:t>
            </w: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22212212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noWrap/>
            <w:vAlign w:val="center"/>
          </w:tcPr>
          <w:p w14:paraId="23B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25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noWrap/>
            <w:vAlign w:val="center"/>
          </w:tcPr>
          <w:p w14:paraId="2A027A0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 w14:paraId="2364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22212180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noWrap/>
            <w:vAlign w:val="center"/>
          </w:tcPr>
          <w:p w14:paraId="5290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37E573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zdjZGY1NjYxYzYyNjY5MmVkM2IwZGJjMjY0OWUifQ=="/>
  </w:docVars>
  <w:rsids>
    <w:rsidRoot w:val="351C5EE2"/>
    <w:rsid w:val="351C5EE2"/>
    <w:rsid w:val="43B56005"/>
    <w:rsid w:val="4FE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leader="dot" w:pos="0"/>
        <w:tab w:val="left" w:leader="dot" w:pos="630"/>
      </w:tabs>
      <w:spacing w:beforeAutospacing="0" w:afterAutospacing="0" w:line="240" w:lineRule="atLeast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2024-09-20T15:39:00Z</dcterms:created>
  <dc:creator>罗曼莎</dc:creator>
  <cp:lastModifiedBy>罗曼莎</cp:lastModifiedBy>
  <dcterms:modified xsi:type="dcterms:W3CDTF">2024-09-20T15:46:29Z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617451C139A446A0A605131F421F4D46_11</vt:lpwstr>
  </property>
</Properties>
</file>