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r>
        <w:rPr>
          <w:rFonts w:ascii="黑体" w:hAnsi="黑体" w:eastAsia="黑体"/>
          <w:color w:val="333333"/>
          <w:sz w:val="40"/>
          <w:szCs w:val="48"/>
        </w:rPr>
        <w:t>年博士研究生</w:t>
      </w:r>
      <w:r>
        <w:rPr>
          <w:rFonts w:hint="eastAsia" w:ascii="黑体" w:hAnsi="黑体" w:eastAsia="黑体"/>
          <w:color w:val="333333"/>
          <w:sz w:val="40"/>
          <w:szCs w:val="48"/>
        </w:rPr>
        <w:t>申请-考核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考核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本人独立参加考试，考核过程无替考、代考等行为。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TY2MGViODY0ZDYyNGNiYjAyNDc4ZGVjNGM2MmUifQ=="/>
  </w:docVars>
  <w:rsids>
    <w:rsidRoot w:val="00022FBE"/>
    <w:rsid w:val="00007659"/>
    <w:rsid w:val="00022FBE"/>
    <w:rsid w:val="000243F5"/>
    <w:rsid w:val="000C57BD"/>
    <w:rsid w:val="001458D9"/>
    <w:rsid w:val="00146655"/>
    <w:rsid w:val="001A731F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63BF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67561BF5"/>
    <w:rsid w:val="711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421</Words>
  <Characters>430</Characters>
  <Lines>4</Lines>
  <Paragraphs>1</Paragraphs>
  <TotalTime>2</TotalTime>
  <ScaleCrop>false</ScaleCrop>
  <LinksUpToDate>false</LinksUpToDate>
  <CharactersWithSpaces>572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2021-12-21T02:48:00Z</dcterms:created>
  <dc:creator>教务部外国留学生办公室</dc:creator>
  <cp:lastModifiedBy>草儿</cp:lastModifiedBy>
  <dcterms:modified xsi:type="dcterms:W3CDTF">2022-12-26T00:58:39Z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C050CBDC7E984994A7B8E2CB96E32C24</vt:lpwstr>
  </property>
</Properties>
</file>