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7" w:rsidRDefault="006D3567" w:rsidP="00326085">
      <w:pPr>
        <w:ind w:firstLineChars="300" w:firstLine="900"/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</w:p>
    <w:p w:rsidR="006D3567" w:rsidRDefault="00614DEE" w:rsidP="006D3567">
      <w:pPr>
        <w:ind w:firstLineChars="300" w:firstLine="1080"/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</w:pPr>
      <w:r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  <w:t xml:space="preserve"> </w:t>
      </w:r>
      <w:r w:rsidR="00A532EF"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  <w:t xml:space="preserve"> </w:t>
      </w:r>
      <w:r w:rsidR="006D3567"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  <w:t>2016</w:t>
      </w:r>
      <w:r w:rsidR="006D3567"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  <w:t>年体育理论在线考试补考通知</w:t>
      </w:r>
    </w:p>
    <w:p w:rsidR="006D3567" w:rsidRDefault="006D3567" w:rsidP="006D3567">
      <w:pPr>
        <w:rPr>
          <w:rFonts w:ascii="inherit" w:hAnsi="inherit" w:cs="Arial" w:hint="eastAsia"/>
          <w:color w:val="444444"/>
          <w:sz w:val="36"/>
          <w:szCs w:val="36"/>
          <w:bdr w:val="none" w:sz="0" w:space="0" w:color="auto" w:frame="1"/>
        </w:rPr>
      </w:pPr>
    </w:p>
    <w:p w:rsidR="002B2F5A" w:rsidRDefault="002B2F5A" w:rsidP="002B2F5A">
      <w:pP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体育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理论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在线考试</w:t>
      </w:r>
      <w:r w:rsidR="006D3567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补考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时间为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11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月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14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日早上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8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：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00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——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11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月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18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日晚上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23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：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59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分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（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第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12</w:t>
      </w:r>
      <w:r w:rsidR="006D3567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周周一至周五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）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，</w:t>
      </w:r>
      <w:r w:rsidR="006D3567" w:rsidRP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新的考试密码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为</w:t>
      </w:r>
      <w:r w:rsidR="006D3567" w:rsidRPr="006D3567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sport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。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请需补考</w:t>
      </w:r>
      <w:r w:rsidR="00652DA3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同学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务必按时参加考试，</w:t>
      </w: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补考名单见附件！</w:t>
      </w:r>
    </w:p>
    <w:p w:rsidR="006D3567" w:rsidRDefault="007B521E" w:rsidP="007B521E">
      <w:pP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因特殊原因</w:t>
      </w:r>
      <w:r w:rsidR="00A532EF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第一次</w:t>
      </w:r>
      <w:r w:rsidR="00A532EF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正式考试中未参考的</w:t>
      </w:r>
      <w:r w:rsidR="00652DA3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同学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，可在</w:t>
      </w: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11</w:t>
      </w: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月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8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号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前向体育部递交补考申请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（写明本人姓名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/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学号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/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院系专业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/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缺考原因，</w:t>
      </w:r>
      <w:r w:rsidR="00652DA3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并</w:t>
      </w:r>
      <w:r w:rsidR="00A532EF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加盖学院教务章），审批通过后</w:t>
      </w:r>
      <w:r w:rsidR="00C15A55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方可参加本次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在线</w:t>
      </w:r>
      <w:r w:rsidR="00C15A55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考试</w:t>
      </w:r>
      <w:r w:rsidR="006D3567" w:rsidRPr="00326085">
        <w:rPr>
          <w:rFonts w:ascii="inherit" w:hAnsi="inherit" w:cs="Arial"/>
          <w:color w:val="444444"/>
          <w:sz w:val="30"/>
          <w:szCs w:val="30"/>
          <w:bdr w:val="none" w:sz="0" w:space="0" w:color="auto" w:frame="1"/>
        </w:rPr>
        <w:t>补考。</w:t>
      </w:r>
    </w:p>
    <w:p w:rsidR="006D3567" w:rsidRDefault="006D3567" w:rsidP="006D3567">
      <w:pPr>
        <w:ind w:firstLineChars="300" w:firstLine="900"/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</w:p>
    <w:p w:rsidR="006D3567" w:rsidRDefault="006D3567" w:rsidP="006D3567">
      <w:pPr>
        <w:ind w:firstLineChars="300" w:firstLine="900"/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</w:p>
    <w:p w:rsidR="006D3567" w:rsidRDefault="00C15A55" w:rsidP="006D3567">
      <w:pPr>
        <w:ind w:firstLineChars="300" w:firstLine="900"/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</w:pP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                                    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体育部</w:t>
      </w:r>
    </w:p>
    <w:p w:rsidR="006D3567" w:rsidRPr="00326085" w:rsidRDefault="00C15A55" w:rsidP="006D3567">
      <w:pPr>
        <w:ind w:firstLineChars="300" w:firstLine="900"/>
        <w:rPr>
          <w:sz w:val="30"/>
          <w:szCs w:val="30"/>
        </w:rPr>
      </w:pP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     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                </w:t>
      </w:r>
      <w:r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 xml:space="preserve">         </w:t>
      </w:r>
      <w:r w:rsidR="006D3567">
        <w:rPr>
          <w:rFonts w:ascii="inherit" w:hAnsi="inherit" w:cs="Arial" w:hint="eastAsia"/>
          <w:color w:val="444444"/>
          <w:sz w:val="30"/>
          <w:szCs w:val="30"/>
          <w:bdr w:val="none" w:sz="0" w:space="0" w:color="auto" w:frame="1"/>
        </w:rPr>
        <w:t>2016-11-03</w:t>
      </w:r>
    </w:p>
    <w:p w:rsidR="006D3567" w:rsidRPr="00326085" w:rsidRDefault="006D3567" w:rsidP="00326085">
      <w:pPr>
        <w:ind w:firstLineChars="300" w:firstLine="900"/>
        <w:rPr>
          <w:sz w:val="30"/>
          <w:szCs w:val="30"/>
        </w:rPr>
      </w:pPr>
    </w:p>
    <w:sectPr w:rsidR="006D3567" w:rsidRPr="00326085" w:rsidSect="000A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B9E" w:rsidRDefault="00395B9E" w:rsidP="006D3567">
      <w:r>
        <w:separator/>
      </w:r>
    </w:p>
  </w:endnote>
  <w:endnote w:type="continuationSeparator" w:id="1">
    <w:p w:rsidR="00395B9E" w:rsidRDefault="00395B9E" w:rsidP="006D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B9E" w:rsidRDefault="00395B9E" w:rsidP="006D3567">
      <w:r>
        <w:separator/>
      </w:r>
    </w:p>
  </w:footnote>
  <w:footnote w:type="continuationSeparator" w:id="1">
    <w:p w:rsidR="00395B9E" w:rsidRDefault="00395B9E" w:rsidP="006D3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085"/>
    <w:rsid w:val="00002F45"/>
    <w:rsid w:val="000A5374"/>
    <w:rsid w:val="002B2F5A"/>
    <w:rsid w:val="00326085"/>
    <w:rsid w:val="00395B9E"/>
    <w:rsid w:val="00532C77"/>
    <w:rsid w:val="00614DEE"/>
    <w:rsid w:val="00652DA3"/>
    <w:rsid w:val="006D3567"/>
    <w:rsid w:val="00746F84"/>
    <w:rsid w:val="007B521E"/>
    <w:rsid w:val="00A532EF"/>
    <w:rsid w:val="00B0549C"/>
    <w:rsid w:val="00C15A55"/>
    <w:rsid w:val="00D3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5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5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356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3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jyxy-pc1</dc:creator>
  <cp:lastModifiedBy>admin</cp:lastModifiedBy>
  <cp:revision>3</cp:revision>
  <dcterms:created xsi:type="dcterms:W3CDTF">2016-11-03T01:16:00Z</dcterms:created>
  <dcterms:modified xsi:type="dcterms:W3CDTF">2016-11-04T01:45:00Z</dcterms:modified>
</cp:coreProperties>
</file>