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AF88D" w14:textId="6CC99D75" w:rsidR="001A6DB6" w:rsidRPr="00FB67D7" w:rsidRDefault="00A653D3" w:rsidP="00226C2C">
      <w:pPr>
        <w:widowControl/>
        <w:spacing w:before="150" w:line="360" w:lineRule="auto"/>
        <w:ind w:rightChars="-73" w:right="-153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材料科学与工程学院</w:t>
      </w:r>
      <w:r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</w:t>
      </w:r>
      <w:r w:rsidR="00C70724">
        <w:rPr>
          <w:rFonts w:ascii="宋体" w:eastAsia="宋体" w:hAnsi="宋体" w:cs="宋体"/>
          <w:b/>
          <w:bCs/>
          <w:kern w:val="0"/>
          <w:sz w:val="32"/>
          <w:szCs w:val="32"/>
        </w:rPr>
        <w:t>1</w:t>
      </w:r>
      <w:r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</w:t>
      </w:r>
      <w:r w:rsidR="00C7072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</w:t>
      </w:r>
      <w:r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学期补考（缓考）考试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通知</w:t>
      </w:r>
    </w:p>
    <w:p w14:paraId="1813B6F8" w14:textId="77777777" w:rsidR="00146FCE" w:rsidRPr="008932DE" w:rsidRDefault="00146FCE" w:rsidP="00226C2C">
      <w:pPr>
        <w:spacing w:line="360" w:lineRule="auto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14:paraId="475F11F9" w14:textId="5A909474" w:rsidR="00406AA0" w:rsidRDefault="00751410" w:rsidP="00226C2C">
      <w:pPr>
        <w:snapToGrid w:val="0"/>
        <w:spacing w:line="360" w:lineRule="auto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 w:rsidR="00C70724">
        <w:rPr>
          <w:rFonts w:ascii="宋体" w:hAnsi="宋体"/>
          <w:sz w:val="28"/>
          <w:szCs w:val="28"/>
        </w:rPr>
        <w:t>1</w:t>
      </w:r>
      <w:r w:rsidR="00906833" w:rsidRPr="00A26574">
        <w:rPr>
          <w:rFonts w:ascii="宋体" w:hAnsi="宋体" w:hint="eastAsia"/>
          <w:sz w:val="28"/>
          <w:szCs w:val="28"/>
        </w:rPr>
        <w:t>学年</w:t>
      </w:r>
      <w:r w:rsidR="0082657E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一</w:t>
      </w:r>
      <w:r w:rsidR="00906833" w:rsidRPr="00A26574">
        <w:rPr>
          <w:rFonts w:ascii="宋体" w:hAnsi="宋体" w:hint="eastAsia"/>
          <w:sz w:val="28"/>
          <w:szCs w:val="28"/>
        </w:rPr>
        <w:t>学期</w:t>
      </w:r>
      <w:r w:rsidR="0082657E">
        <w:rPr>
          <w:rFonts w:ascii="宋体" w:hAnsi="宋体" w:hint="eastAsia"/>
          <w:sz w:val="28"/>
          <w:szCs w:val="28"/>
        </w:rPr>
        <w:t>，</w:t>
      </w:r>
      <w:r w:rsidR="00A653D3">
        <w:rPr>
          <w:rFonts w:ascii="宋体" w:hAnsi="宋体" w:hint="eastAsia"/>
          <w:sz w:val="28"/>
          <w:szCs w:val="28"/>
        </w:rPr>
        <w:t>我院开设的课程</w:t>
      </w:r>
      <w:r w:rsidR="001F3095">
        <w:rPr>
          <w:rFonts w:ascii="宋体" w:hAnsi="宋体" w:hint="eastAsia"/>
          <w:sz w:val="28"/>
          <w:szCs w:val="28"/>
        </w:rPr>
        <w:t>总评</w:t>
      </w:r>
      <w:r w:rsidR="00906833">
        <w:rPr>
          <w:rFonts w:ascii="宋体" w:hAnsi="宋体" w:hint="eastAsia"/>
          <w:sz w:val="28"/>
          <w:szCs w:val="28"/>
        </w:rPr>
        <w:t>成绩</w:t>
      </w:r>
      <w:r w:rsidR="00906833" w:rsidRPr="00A26574">
        <w:rPr>
          <w:rFonts w:ascii="宋体" w:hAnsi="宋体" w:hint="eastAsia"/>
          <w:sz w:val="28"/>
          <w:szCs w:val="28"/>
        </w:rPr>
        <w:t>未通过</w:t>
      </w:r>
      <w:r w:rsidR="0082657E">
        <w:rPr>
          <w:rFonts w:ascii="宋体" w:hAnsi="宋体" w:hint="eastAsia"/>
          <w:sz w:val="28"/>
          <w:szCs w:val="28"/>
        </w:rPr>
        <w:t>和</w:t>
      </w:r>
      <w:r w:rsidR="00906833">
        <w:rPr>
          <w:rFonts w:ascii="宋体" w:hAnsi="宋体" w:hint="eastAsia"/>
          <w:sz w:val="28"/>
          <w:szCs w:val="28"/>
        </w:rPr>
        <w:t>已</w:t>
      </w:r>
      <w:r w:rsidR="00906833" w:rsidRPr="00A26574">
        <w:rPr>
          <w:rFonts w:ascii="宋体" w:hAnsi="宋体" w:hint="eastAsia"/>
          <w:sz w:val="28"/>
          <w:szCs w:val="28"/>
        </w:rPr>
        <w:t>批准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缓考的学生，请做好考前准备，考试</w:t>
      </w:r>
      <w:r w:rsidR="0082657E">
        <w:rPr>
          <w:rFonts w:ascii="宋体" w:hAnsi="宋体" w:hint="eastAsia"/>
          <w:color w:val="000000"/>
          <w:sz w:val="28"/>
          <w:szCs w:val="28"/>
        </w:rPr>
        <w:t>拟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安排在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20</w:t>
      </w:r>
      <w:r w:rsidR="00FC0645" w:rsidRPr="00226C2C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/>
          <w:b/>
          <w:bCs/>
          <w:color w:val="000000"/>
          <w:sz w:val="28"/>
          <w:szCs w:val="28"/>
        </w:rPr>
        <w:t>1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年</w:t>
      </w:r>
      <w:r w:rsidR="00C70724">
        <w:rPr>
          <w:rFonts w:ascii="宋体" w:hAnsi="宋体"/>
          <w:b/>
          <w:bCs/>
          <w:color w:val="000000"/>
          <w:sz w:val="28"/>
          <w:szCs w:val="28"/>
        </w:rPr>
        <w:t>9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月</w:t>
      </w:r>
      <w:r w:rsidR="00C70724">
        <w:rPr>
          <w:rFonts w:ascii="宋体" w:hAnsi="宋体"/>
          <w:b/>
          <w:bCs/>
          <w:color w:val="000000"/>
          <w:sz w:val="28"/>
          <w:szCs w:val="28"/>
        </w:rPr>
        <w:t>2</w:t>
      </w:r>
      <w:r w:rsidR="00CE0590" w:rsidRPr="00226C2C">
        <w:rPr>
          <w:rFonts w:ascii="宋体" w:hAnsi="宋体" w:hint="eastAsia"/>
          <w:b/>
          <w:bCs/>
          <w:color w:val="000000"/>
          <w:sz w:val="28"/>
          <w:szCs w:val="28"/>
        </w:rPr>
        <w:t>日</w:t>
      </w:r>
      <w:r w:rsidR="00906833" w:rsidRPr="00A26574">
        <w:rPr>
          <w:rFonts w:ascii="宋体" w:hAnsi="宋体" w:hint="eastAsia"/>
          <w:color w:val="000000"/>
          <w:sz w:val="28"/>
          <w:szCs w:val="28"/>
        </w:rPr>
        <w:t>进行。</w:t>
      </w:r>
    </w:p>
    <w:p w14:paraId="4F18B147" w14:textId="77777777" w:rsidR="00226C2C" w:rsidRDefault="00226C2C" w:rsidP="00226C2C">
      <w:pPr>
        <w:snapToGrid w:val="0"/>
        <w:spacing w:line="360" w:lineRule="auto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</w:p>
    <w:p w14:paraId="25415B0B" w14:textId="77777777" w:rsidR="00906833" w:rsidRPr="00855C91" w:rsidRDefault="00906833" w:rsidP="00226C2C">
      <w:pPr>
        <w:pStyle w:val="aa"/>
        <w:snapToGrid w:val="0"/>
        <w:spacing w:line="360" w:lineRule="auto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14:paraId="26E3F980" w14:textId="422D1F30" w:rsidR="00BD06C7" w:rsidRPr="00BD06C7" w:rsidRDefault="00BD06C7" w:rsidP="00BD06C7">
      <w:pPr>
        <w:pStyle w:val="aa"/>
        <w:snapToGrid w:val="0"/>
        <w:spacing w:line="360" w:lineRule="auto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1、</w:t>
      </w:r>
      <w:r w:rsidRPr="00BD06C7">
        <w:rPr>
          <w:rFonts w:ascii="宋体" w:hAnsi="宋体" w:hint="eastAsia"/>
          <w:b w:val="0"/>
          <w:sz w:val="28"/>
          <w:szCs w:val="28"/>
        </w:rPr>
        <w:t>参加本次补考、缓考的学生，</w:t>
      </w:r>
      <w:r w:rsidR="00C70724">
        <w:rPr>
          <w:rFonts w:ascii="宋体" w:hAnsi="宋体" w:hint="eastAsia"/>
          <w:b w:val="0"/>
          <w:sz w:val="28"/>
          <w:szCs w:val="28"/>
        </w:rPr>
        <w:t>已</w:t>
      </w:r>
      <w:r w:rsidRPr="00BD06C7">
        <w:rPr>
          <w:rFonts w:ascii="宋体" w:hAnsi="宋体" w:hint="eastAsia"/>
          <w:b w:val="0"/>
          <w:sz w:val="28"/>
          <w:szCs w:val="28"/>
        </w:rPr>
        <w:t>于2</w:t>
      </w:r>
      <w:r w:rsidRPr="00BD06C7">
        <w:rPr>
          <w:rFonts w:ascii="宋体" w:hAnsi="宋体"/>
          <w:b w:val="0"/>
          <w:sz w:val="28"/>
          <w:szCs w:val="28"/>
        </w:rPr>
        <w:t>021</w:t>
      </w:r>
      <w:r w:rsidRPr="00BD06C7">
        <w:rPr>
          <w:rFonts w:ascii="宋体" w:hAnsi="宋体" w:hint="eastAsia"/>
          <w:b w:val="0"/>
          <w:sz w:val="28"/>
          <w:szCs w:val="28"/>
        </w:rPr>
        <w:t>年</w:t>
      </w:r>
      <w:r w:rsidR="00C70724">
        <w:rPr>
          <w:rFonts w:ascii="宋体" w:hAnsi="宋体"/>
          <w:b w:val="0"/>
          <w:sz w:val="28"/>
          <w:szCs w:val="28"/>
        </w:rPr>
        <w:t>8</w:t>
      </w:r>
      <w:r w:rsidRPr="00BD06C7">
        <w:rPr>
          <w:rFonts w:ascii="宋体" w:hAnsi="宋体" w:hint="eastAsia"/>
          <w:b w:val="0"/>
          <w:sz w:val="28"/>
          <w:szCs w:val="28"/>
        </w:rPr>
        <w:t>月</w:t>
      </w:r>
      <w:r w:rsidR="004F705B">
        <w:rPr>
          <w:rFonts w:ascii="宋体" w:hAnsi="宋体"/>
          <w:b w:val="0"/>
          <w:sz w:val="28"/>
          <w:szCs w:val="28"/>
        </w:rPr>
        <w:t>2</w:t>
      </w:r>
      <w:r w:rsidR="00C70724">
        <w:rPr>
          <w:rFonts w:ascii="宋体" w:hAnsi="宋体"/>
          <w:b w:val="0"/>
          <w:sz w:val="28"/>
          <w:szCs w:val="28"/>
        </w:rPr>
        <w:t>5</w:t>
      </w:r>
      <w:r w:rsidRPr="00BD06C7">
        <w:rPr>
          <w:rFonts w:ascii="宋体" w:hAnsi="宋体" w:hint="eastAsia"/>
          <w:b w:val="0"/>
          <w:sz w:val="28"/>
          <w:szCs w:val="28"/>
        </w:rPr>
        <w:t>日</w:t>
      </w:r>
      <w:r w:rsidR="00973817">
        <w:rPr>
          <w:rFonts w:ascii="宋体" w:hAnsi="宋体" w:hint="eastAsia"/>
          <w:b w:val="0"/>
          <w:sz w:val="28"/>
          <w:szCs w:val="28"/>
        </w:rPr>
        <w:t>中午</w:t>
      </w:r>
      <w:r w:rsidRPr="00BD06C7">
        <w:rPr>
          <w:rFonts w:ascii="宋体" w:hAnsi="宋体" w:hint="eastAsia"/>
          <w:b w:val="0"/>
          <w:sz w:val="28"/>
          <w:szCs w:val="28"/>
        </w:rPr>
        <w:t>1</w:t>
      </w:r>
      <w:r w:rsidR="00973817">
        <w:rPr>
          <w:rFonts w:ascii="宋体" w:hAnsi="宋体"/>
          <w:b w:val="0"/>
          <w:sz w:val="28"/>
          <w:szCs w:val="28"/>
        </w:rPr>
        <w:t>2</w:t>
      </w:r>
      <w:r w:rsidRPr="00BD06C7">
        <w:rPr>
          <w:rFonts w:ascii="宋体" w:hAnsi="宋体" w:hint="eastAsia"/>
          <w:b w:val="0"/>
          <w:sz w:val="28"/>
          <w:szCs w:val="28"/>
        </w:rPr>
        <w:t>:0</w:t>
      </w:r>
      <w:r w:rsidRPr="00BD06C7">
        <w:rPr>
          <w:rFonts w:ascii="宋体" w:hAnsi="宋体"/>
          <w:b w:val="0"/>
          <w:sz w:val="28"/>
          <w:szCs w:val="28"/>
        </w:rPr>
        <w:t>0</w:t>
      </w:r>
      <w:r w:rsidRPr="00BD06C7">
        <w:rPr>
          <w:rFonts w:ascii="宋体" w:hAnsi="宋体" w:hint="eastAsia"/>
          <w:b w:val="0"/>
          <w:sz w:val="28"/>
          <w:szCs w:val="28"/>
        </w:rPr>
        <w:t>前在本科教务系统报名。</w:t>
      </w:r>
    </w:p>
    <w:p w14:paraId="69376F13" w14:textId="2CB27F08" w:rsidR="00BD06C7" w:rsidRDefault="00081F22" w:rsidP="00BD06C7">
      <w:pPr>
        <w:pStyle w:val="aa"/>
        <w:snapToGrid w:val="0"/>
        <w:spacing w:line="360" w:lineRule="auto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/>
          <w:b w:val="0"/>
          <w:sz w:val="28"/>
          <w:szCs w:val="28"/>
        </w:rPr>
        <w:t>2</w:t>
      </w:r>
      <w:r w:rsidR="00906833" w:rsidRPr="00855C91">
        <w:rPr>
          <w:rFonts w:ascii="宋体" w:hAnsi="宋体" w:hint="eastAsia"/>
          <w:b w:val="0"/>
          <w:sz w:val="28"/>
          <w:szCs w:val="28"/>
        </w:rPr>
        <w:t>、按规定，学生</w:t>
      </w:r>
      <w:r w:rsidR="00CA3F61">
        <w:rPr>
          <w:rFonts w:ascii="宋体" w:hAnsi="宋体" w:hint="eastAsia"/>
          <w:b w:val="0"/>
          <w:sz w:val="28"/>
          <w:szCs w:val="28"/>
        </w:rPr>
        <w:t>补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</w:t>
      </w:r>
      <w:r w:rsidR="00751410">
        <w:rPr>
          <w:rFonts w:ascii="宋体" w:hAnsi="宋体" w:hint="eastAsia"/>
          <w:b w:val="0"/>
          <w:sz w:val="28"/>
          <w:szCs w:val="28"/>
        </w:rPr>
        <w:t>、</w:t>
      </w:r>
      <w:r w:rsidR="00906833" w:rsidRPr="00855C91">
        <w:rPr>
          <w:rFonts w:ascii="宋体" w:hAnsi="宋体" w:hint="eastAsia"/>
          <w:b w:val="0"/>
          <w:sz w:val="28"/>
          <w:szCs w:val="28"/>
        </w:rPr>
        <w:t>重修</w:t>
      </w:r>
      <w:r w:rsidR="00751410">
        <w:rPr>
          <w:rFonts w:ascii="宋体" w:hAnsi="宋体" w:hint="eastAsia"/>
          <w:b w:val="0"/>
          <w:sz w:val="28"/>
          <w:szCs w:val="28"/>
        </w:rPr>
        <w:t>合计</w:t>
      </w:r>
      <w:r w:rsidR="00906833" w:rsidRPr="00855C91">
        <w:rPr>
          <w:rFonts w:ascii="宋体" w:hAnsi="宋体" w:hint="eastAsia"/>
          <w:b w:val="0"/>
          <w:sz w:val="28"/>
          <w:szCs w:val="28"/>
        </w:rPr>
        <w:t>不能超过两次，请</w:t>
      </w:r>
      <w:r w:rsidR="00C83929">
        <w:rPr>
          <w:rFonts w:ascii="宋体" w:hAnsi="宋体" w:hint="eastAsia"/>
          <w:b w:val="0"/>
          <w:sz w:val="28"/>
          <w:szCs w:val="28"/>
        </w:rPr>
        <w:t>同学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查清自己</w:t>
      </w:r>
      <w:r w:rsidR="00CA3F61">
        <w:rPr>
          <w:rFonts w:ascii="宋体" w:hAnsi="宋体" w:hint="eastAsia"/>
          <w:b w:val="0"/>
          <w:sz w:val="28"/>
          <w:szCs w:val="28"/>
        </w:rPr>
        <w:t>补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</w:t>
      </w:r>
      <w:r w:rsidR="00A70630">
        <w:rPr>
          <w:rFonts w:ascii="宋体" w:hAnsi="宋体" w:hint="eastAsia"/>
          <w:b w:val="0"/>
          <w:sz w:val="28"/>
          <w:szCs w:val="28"/>
        </w:rPr>
        <w:t>（重修）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="00906833"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14:paraId="158836C7" w14:textId="00075678" w:rsidR="00BD06C7" w:rsidRPr="00BD06C7" w:rsidRDefault="00BD06C7" w:rsidP="00BD06C7">
      <w:pPr>
        <w:pStyle w:val="aa"/>
        <w:snapToGrid w:val="0"/>
        <w:spacing w:line="360" w:lineRule="auto"/>
        <w:ind w:leftChars="47" w:left="99" w:rightChars="-30" w:right="-63" w:firstLineChars="200" w:firstLine="562"/>
        <w:jc w:val="left"/>
        <w:rPr>
          <w:rFonts w:ascii="宋体" w:hAnsi="宋体"/>
          <w:bCs w:val="0"/>
          <w:color w:val="FF0000"/>
          <w:sz w:val="28"/>
          <w:szCs w:val="28"/>
        </w:rPr>
      </w:pPr>
      <w:r w:rsidRPr="00BD06C7">
        <w:rPr>
          <w:rFonts w:ascii="宋体" w:hAnsi="宋体" w:hint="eastAsia"/>
          <w:bCs w:val="0"/>
          <w:color w:val="FF0000"/>
          <w:sz w:val="28"/>
          <w:szCs w:val="28"/>
        </w:rPr>
        <w:t>报名补考、缓考的同学，没有按时参加本次考试的，计算一次考试次数。请同学们报名后务必按时参加补考、缓考。</w:t>
      </w:r>
      <w:bookmarkStart w:id="0" w:name="_GoBack"/>
      <w:bookmarkEnd w:id="0"/>
    </w:p>
    <w:p w14:paraId="549D1549" w14:textId="4722883D" w:rsidR="00BD06C7" w:rsidRPr="00855C91" w:rsidRDefault="00BD06C7" w:rsidP="00BD06C7">
      <w:pPr>
        <w:pStyle w:val="aa"/>
        <w:snapToGrid w:val="0"/>
        <w:spacing w:line="360" w:lineRule="auto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/>
          <w:b w:val="0"/>
          <w:sz w:val="28"/>
          <w:szCs w:val="28"/>
        </w:rPr>
        <w:t>3</w:t>
      </w:r>
      <w:r w:rsidRPr="00081F22">
        <w:rPr>
          <w:rFonts w:ascii="宋体" w:hAnsi="宋体" w:hint="eastAsia"/>
          <w:b w:val="0"/>
          <w:sz w:val="28"/>
          <w:szCs w:val="28"/>
        </w:rPr>
        <w:t>、</w:t>
      </w:r>
      <w:r w:rsidRPr="00226C2C">
        <w:rPr>
          <w:rFonts w:ascii="宋体" w:hAnsi="宋体" w:hint="eastAsia"/>
          <w:b w:val="0"/>
          <w:sz w:val="28"/>
          <w:szCs w:val="28"/>
        </w:rPr>
        <w:t>参加本次</w:t>
      </w:r>
      <w:r>
        <w:rPr>
          <w:rFonts w:ascii="宋体" w:hAnsi="宋体" w:hint="eastAsia"/>
          <w:b w:val="0"/>
          <w:sz w:val="28"/>
          <w:szCs w:val="28"/>
        </w:rPr>
        <w:t>考试</w:t>
      </w:r>
      <w:r w:rsidRPr="00226C2C">
        <w:rPr>
          <w:rFonts w:ascii="宋体" w:hAnsi="宋体" w:hint="eastAsia"/>
          <w:b w:val="0"/>
          <w:sz w:val="28"/>
          <w:szCs w:val="28"/>
        </w:rPr>
        <w:t>的同学请按考试时间、考试科目、</w:t>
      </w:r>
      <w:r>
        <w:rPr>
          <w:rFonts w:ascii="宋体" w:hAnsi="宋体" w:hint="eastAsia"/>
          <w:b w:val="0"/>
          <w:sz w:val="28"/>
          <w:szCs w:val="28"/>
        </w:rPr>
        <w:t>考场</w:t>
      </w:r>
      <w:r w:rsidRPr="00226C2C">
        <w:rPr>
          <w:rFonts w:ascii="宋体" w:hAnsi="宋体" w:hint="eastAsia"/>
          <w:b w:val="0"/>
          <w:sz w:val="28"/>
          <w:szCs w:val="28"/>
        </w:rPr>
        <w:t>安排到场考试。</w:t>
      </w:r>
    </w:p>
    <w:p w14:paraId="14194273" w14:textId="6D0D4EE6" w:rsidR="00B26166" w:rsidRDefault="00B26166" w:rsidP="00226C2C">
      <w:pPr>
        <w:snapToGrid w:val="0"/>
        <w:rPr>
          <w:sz w:val="28"/>
          <w:szCs w:val="28"/>
        </w:rPr>
      </w:pPr>
    </w:p>
    <w:p w14:paraId="3298BE2C" w14:textId="6E746D63" w:rsidR="004F705B" w:rsidRDefault="00CA3F61" w:rsidP="00226C2C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联系人：梁老师，电话：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20-31127342</w:t>
      </w:r>
    </w:p>
    <w:p w14:paraId="14412ACF" w14:textId="77777777" w:rsidR="004F705B" w:rsidRDefault="004F705B" w:rsidP="00226C2C">
      <w:pPr>
        <w:snapToGrid w:val="0"/>
      </w:pPr>
    </w:p>
    <w:p w14:paraId="2816E669" w14:textId="77777777" w:rsidR="00BE7B46" w:rsidRPr="00226C2C" w:rsidRDefault="00BE7B46" w:rsidP="00226C2C">
      <w:pPr>
        <w:pStyle w:val="aa"/>
        <w:snapToGrid w:val="0"/>
        <w:ind w:leftChars="48" w:left="101" w:firstLineChars="1781" w:firstLine="4987"/>
        <w:rPr>
          <w:rFonts w:ascii="黑体"/>
          <w:b w:val="0"/>
          <w:sz w:val="28"/>
          <w:szCs w:val="28"/>
        </w:rPr>
      </w:pPr>
    </w:p>
    <w:p w14:paraId="7C3530B6" w14:textId="5D1A655E" w:rsidR="00226C2C" w:rsidRPr="00226C2C" w:rsidRDefault="009E10D3" w:rsidP="00226C2C">
      <w:pPr>
        <w:pStyle w:val="aa"/>
        <w:snapToGrid w:val="0"/>
        <w:ind w:leftChars="48" w:left="101" w:firstLineChars="1781" w:firstLine="4987"/>
        <w:jc w:val="right"/>
        <w:rPr>
          <w:rFonts w:ascii="黑体"/>
          <w:b w:val="0"/>
          <w:sz w:val="28"/>
          <w:szCs w:val="28"/>
        </w:rPr>
      </w:pPr>
      <w:r>
        <w:rPr>
          <w:rFonts w:ascii="黑体" w:hint="eastAsia"/>
          <w:b w:val="0"/>
          <w:sz w:val="28"/>
          <w:szCs w:val="28"/>
        </w:rPr>
        <w:t>材料科学与工程学院</w:t>
      </w:r>
    </w:p>
    <w:p w14:paraId="29CB3237" w14:textId="1CA5D6E2" w:rsidR="00CD30C2" w:rsidRDefault="00906833" w:rsidP="00226C2C">
      <w:pPr>
        <w:pStyle w:val="aa"/>
        <w:snapToGrid w:val="0"/>
        <w:ind w:leftChars="48" w:left="101" w:firstLineChars="1781" w:firstLine="4274"/>
        <w:jc w:val="right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BB0BCB">
        <w:rPr>
          <w:rFonts w:hint="eastAsia"/>
          <w:b w:val="0"/>
          <w:sz w:val="28"/>
          <w:szCs w:val="28"/>
        </w:rPr>
        <w:t>202</w:t>
      </w:r>
      <w:r w:rsidR="00751410">
        <w:rPr>
          <w:b w:val="0"/>
          <w:sz w:val="28"/>
          <w:szCs w:val="28"/>
        </w:rPr>
        <w:t>1</w:t>
      </w:r>
      <w:r w:rsidR="00BB0BCB">
        <w:rPr>
          <w:rFonts w:hint="eastAsia"/>
          <w:b w:val="0"/>
          <w:sz w:val="28"/>
          <w:szCs w:val="28"/>
        </w:rPr>
        <w:t>年</w:t>
      </w:r>
      <w:r w:rsidR="00C70724">
        <w:rPr>
          <w:b w:val="0"/>
          <w:sz w:val="28"/>
          <w:szCs w:val="28"/>
        </w:rPr>
        <w:t>8</w:t>
      </w:r>
      <w:r w:rsidR="00BB0BCB">
        <w:rPr>
          <w:rFonts w:hint="eastAsia"/>
          <w:b w:val="0"/>
          <w:sz w:val="28"/>
          <w:szCs w:val="28"/>
        </w:rPr>
        <w:t>月</w:t>
      </w:r>
      <w:r w:rsidR="00C70724">
        <w:rPr>
          <w:b w:val="0"/>
          <w:sz w:val="28"/>
          <w:szCs w:val="28"/>
        </w:rPr>
        <w:t>30</w:t>
      </w:r>
      <w:r>
        <w:rPr>
          <w:rFonts w:hint="eastAsia"/>
          <w:b w:val="0"/>
          <w:sz w:val="28"/>
          <w:szCs w:val="28"/>
        </w:rPr>
        <w:t>日</w:t>
      </w:r>
    </w:p>
    <w:p w14:paraId="01253798" w14:textId="19312031" w:rsidR="004F705B" w:rsidRDefault="004F705B">
      <w:pPr>
        <w:widowControl/>
        <w:jc w:val="left"/>
      </w:pPr>
      <w:r>
        <w:br w:type="page"/>
      </w:r>
    </w:p>
    <w:p w14:paraId="0CACB339" w14:textId="77777777" w:rsidR="00BD06C7" w:rsidRDefault="00BD06C7" w:rsidP="00850AD9"/>
    <w:p w14:paraId="5E4EF299" w14:textId="00CADA5E" w:rsidR="00850AD9" w:rsidRDefault="004F705B" w:rsidP="00226C2C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材料科学与工程学院</w:t>
      </w:r>
      <w:r w:rsidR="00850AD9"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2020学年第</w:t>
      </w:r>
      <w:r w:rsidR="0075141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二</w:t>
      </w:r>
      <w:r w:rsidR="00850AD9"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学期补考（缓考）考试</w:t>
      </w:r>
      <w:r w:rsidR="009F749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考场</w:t>
      </w:r>
      <w:r w:rsidR="00850AD9" w:rsidRPr="009F12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安排</w:t>
      </w:r>
    </w:p>
    <w:p w14:paraId="0127FE07" w14:textId="5330BD18" w:rsidR="00D34414" w:rsidRPr="00850AD9" w:rsidRDefault="00D34414" w:rsidP="00226C2C">
      <w:pPr>
        <w:widowControl/>
        <w:jc w:val="center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（东校园）</w:t>
      </w: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418"/>
        <w:gridCol w:w="2126"/>
        <w:gridCol w:w="1872"/>
        <w:gridCol w:w="1105"/>
        <w:gridCol w:w="2018"/>
        <w:gridCol w:w="901"/>
      </w:tblGrid>
      <w:tr w:rsidR="00D34414" w:rsidRPr="00850AD9" w14:paraId="1F34AC2B" w14:textId="065FD5E7" w:rsidTr="00365DCC">
        <w:trPr>
          <w:trHeight w:val="270"/>
          <w:tblHeader/>
          <w:jc w:val="center"/>
        </w:trPr>
        <w:tc>
          <w:tcPr>
            <w:tcW w:w="1149" w:type="dxa"/>
            <w:shd w:val="clear" w:color="auto" w:fill="auto"/>
            <w:vAlign w:val="center"/>
            <w:hideMark/>
          </w:tcPr>
          <w:p w14:paraId="2A7D0033" w14:textId="7777777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7D6F15" w14:textId="7777777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1B4835" w14:textId="7777777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1872" w:type="dxa"/>
            <w:vAlign w:val="center"/>
          </w:tcPr>
          <w:p w14:paraId="3011D524" w14:textId="329405C3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任课教师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74ADC8FB" w14:textId="1BDE0927" w:rsidR="00D34414" w:rsidRPr="00850AD9" w:rsidRDefault="00D34414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考试方式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14:paraId="4A043A12" w14:textId="77777777" w:rsidR="00D34414" w:rsidRPr="00850AD9" w:rsidRDefault="00D34414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地点</w:t>
            </w:r>
          </w:p>
        </w:tc>
        <w:tc>
          <w:tcPr>
            <w:tcW w:w="901" w:type="dxa"/>
            <w:vAlign w:val="center"/>
          </w:tcPr>
          <w:p w14:paraId="259DA595" w14:textId="0C6772DF" w:rsidR="00D34414" w:rsidRPr="00850AD9" w:rsidRDefault="00D34414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人数</w:t>
            </w:r>
          </w:p>
        </w:tc>
      </w:tr>
      <w:tr w:rsidR="00046D4F" w:rsidRPr="00850AD9" w14:paraId="6EAB6A18" w14:textId="2BE6147B" w:rsidTr="00365DCC">
        <w:trPr>
          <w:trHeight w:val="285"/>
          <w:jc w:val="center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14:paraId="010D9FEC" w14:textId="7C81DA81" w:rsidR="00046D4F" w:rsidRPr="00850AD9" w:rsidRDefault="00046D4F" w:rsidP="009E10D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日星期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BCC0CF" w14:textId="396C24F6" w:rsidR="00046D4F" w:rsidRPr="00850AD9" w:rsidRDefault="00046D4F" w:rsidP="009E10D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上午1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3D6ECA" w14:textId="6F1D1D0B" w:rsidR="00046D4F" w:rsidRPr="00850AD9" w:rsidRDefault="00046D4F" w:rsidP="00947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10D3">
              <w:rPr>
                <w:rFonts w:ascii="宋体" w:eastAsia="宋体" w:hAnsi="宋体" w:cs="宋体" w:hint="eastAsia"/>
                <w:kern w:val="0"/>
                <w:szCs w:val="21"/>
              </w:rPr>
              <w:t>半导体物理</w:t>
            </w:r>
          </w:p>
        </w:tc>
        <w:tc>
          <w:tcPr>
            <w:tcW w:w="1872" w:type="dxa"/>
            <w:vAlign w:val="center"/>
          </w:tcPr>
          <w:p w14:paraId="777700DD" w14:textId="0A95C957" w:rsidR="00046D4F" w:rsidRPr="00850AD9" w:rsidRDefault="00046D4F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雷宏香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35CFF317" w14:textId="372A93DB" w:rsidR="00046D4F" w:rsidRPr="00850AD9" w:rsidRDefault="00046D4F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  <w:hideMark/>
          </w:tcPr>
          <w:p w14:paraId="05AD914A" w14:textId="6A6D9649" w:rsidR="00046D4F" w:rsidRPr="00046D4F" w:rsidRDefault="00046D4F" w:rsidP="00BB0BC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104</w:t>
            </w:r>
          </w:p>
        </w:tc>
        <w:tc>
          <w:tcPr>
            <w:tcW w:w="901" w:type="dxa"/>
            <w:vAlign w:val="center"/>
          </w:tcPr>
          <w:p w14:paraId="34AC73DF" w14:textId="7F40C35C" w:rsidR="00046D4F" w:rsidRPr="00A162C8" w:rsidRDefault="00046D4F" w:rsidP="00BB0BC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046D4F" w:rsidRPr="00850AD9" w14:paraId="232DF8E6" w14:textId="56E60CE6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505FFB39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D35AD1A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3E676E" w14:textId="65ACD3CC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薄膜材料与技术</w:t>
            </w:r>
          </w:p>
        </w:tc>
        <w:tc>
          <w:tcPr>
            <w:tcW w:w="1872" w:type="dxa"/>
            <w:vAlign w:val="center"/>
          </w:tcPr>
          <w:p w14:paraId="76A4828B" w14:textId="3CD289E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刘璞,杨国伟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812CE82" w14:textId="7EA77179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0489527B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289BA0E" w14:textId="1A7B8292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046D4F" w:rsidRPr="00850AD9" w14:paraId="1C574385" w14:textId="08B39783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0C207BD8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3BC584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152DB2" w14:textId="6324EBEB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872" w:type="dxa"/>
            <w:vAlign w:val="center"/>
          </w:tcPr>
          <w:p w14:paraId="11AC81C7" w14:textId="4DED4DE1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刘卫,曾兆华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486F036" w14:textId="78B92830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57BA2CD8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CC829B2" w14:textId="0F4CD99C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046D4F" w:rsidRPr="00850AD9" w14:paraId="5BBCB25E" w14:textId="55F478D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7BB1E9B4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35F924D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7C942D" w14:textId="72EEC22F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分析化学</w:t>
            </w:r>
          </w:p>
        </w:tc>
        <w:tc>
          <w:tcPr>
            <w:tcW w:w="1872" w:type="dxa"/>
            <w:vAlign w:val="center"/>
          </w:tcPr>
          <w:p w14:paraId="47F9E3D8" w14:textId="6EF080CC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田雪林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4D5419" w14:textId="7247B5B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739FFD13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ECCAE98" w14:textId="4C9C8713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046D4F" w:rsidRPr="00850AD9" w14:paraId="519C6D27" w14:textId="0BE309E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6B5F4FC2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283BCFD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F604F5" w14:textId="76F4FB89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0DC1">
              <w:rPr>
                <w:rFonts w:ascii="宋体" w:eastAsia="宋体" w:hAnsi="宋体" w:cs="宋体" w:hint="eastAsia"/>
                <w:kern w:val="0"/>
                <w:szCs w:val="21"/>
              </w:rPr>
              <w:t>计算机编程(Python)基础</w:t>
            </w:r>
          </w:p>
        </w:tc>
        <w:tc>
          <w:tcPr>
            <w:tcW w:w="1872" w:type="dxa"/>
            <w:vAlign w:val="center"/>
          </w:tcPr>
          <w:p w14:paraId="0F41089F" w14:textId="424840F8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刘书乐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3291D0B" w14:textId="4414210D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1B4C1A5F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FFF9426" w14:textId="2F62B639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046D4F" w:rsidRPr="00850AD9" w14:paraId="0EE57E50" w14:textId="2AE3363F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9B3E73B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25BA7BE8" w14:textId="45CAD060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E3032F8" w14:textId="71ADDACC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工科普通化学</w:t>
            </w:r>
          </w:p>
        </w:tc>
        <w:tc>
          <w:tcPr>
            <w:tcW w:w="1872" w:type="dxa"/>
            <w:vAlign w:val="center"/>
          </w:tcPr>
          <w:p w14:paraId="5ABACD8B" w14:textId="0DAEC62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杨建文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A203D12" w14:textId="5344C045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61D3A172" w14:textId="34E2436E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104</w:t>
            </w:r>
          </w:p>
        </w:tc>
        <w:tc>
          <w:tcPr>
            <w:tcW w:w="901" w:type="dxa"/>
            <w:vAlign w:val="center"/>
          </w:tcPr>
          <w:p w14:paraId="69A4CA74" w14:textId="35AFAA16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046D4F" w:rsidRPr="00850AD9" w14:paraId="126BE835" w14:textId="71F7AD7D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42AB388F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DA5A1BD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3A96B2" w14:textId="2DDB5416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872" w:type="dxa"/>
            <w:vAlign w:val="center"/>
          </w:tcPr>
          <w:p w14:paraId="11082A94" w14:textId="6AFAB6F3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金崇君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0B3E5A2" w14:textId="0F90FB06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707D4FD1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5C77D16" w14:textId="0627A1F6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046D4F" w:rsidRPr="00850AD9" w14:paraId="29EA8686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20CA15B4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3AF6420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AA0C8E8" w14:textId="7915C0E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物理化学I</w:t>
            </w:r>
          </w:p>
        </w:tc>
        <w:tc>
          <w:tcPr>
            <w:tcW w:w="1872" w:type="dxa"/>
            <w:vAlign w:val="center"/>
          </w:tcPr>
          <w:p w14:paraId="6216E1BC" w14:textId="33BD4CE9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杨洋溢,陆建峰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486FB6" w14:textId="47FAD47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46F23D4F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626CF46" w14:textId="6B163A7E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046D4F" w:rsidRPr="00850AD9" w14:paraId="64512C8D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1F8F73CE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D5A6021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26B7F7" w14:textId="6467DED1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46BF9">
              <w:rPr>
                <w:rFonts w:ascii="宋体" w:eastAsia="宋体" w:hAnsi="宋体" w:cs="宋体" w:hint="eastAsia"/>
                <w:kern w:val="0"/>
                <w:szCs w:val="21"/>
              </w:rPr>
              <w:t>智能高分子材料</w:t>
            </w:r>
          </w:p>
        </w:tc>
        <w:tc>
          <w:tcPr>
            <w:tcW w:w="1872" w:type="dxa"/>
            <w:vAlign w:val="center"/>
          </w:tcPr>
          <w:p w14:paraId="59BCB2A6" w14:textId="73CABAE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李远超,赵天宇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6C60BD" w14:textId="7CB6D24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47C7FC9D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E32F796" w14:textId="7FDBF055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046D4F" w:rsidRPr="00850AD9" w14:paraId="39B31A64" w14:textId="77777777" w:rsidTr="00365DCC">
        <w:trPr>
          <w:trHeight w:val="285"/>
          <w:jc w:val="center"/>
        </w:trPr>
        <w:tc>
          <w:tcPr>
            <w:tcW w:w="1149" w:type="dxa"/>
            <w:vMerge w:val="restart"/>
            <w:shd w:val="clear" w:color="auto" w:fill="auto"/>
            <w:noWrap/>
            <w:vAlign w:val="center"/>
          </w:tcPr>
          <w:p w14:paraId="19270F1E" w14:textId="063CC11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日星期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0A7BA8F9" w14:textId="6ED0D6A1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上午1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50E1F57" w14:textId="021DF3FA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光电材料与器件</w:t>
            </w:r>
          </w:p>
        </w:tc>
        <w:tc>
          <w:tcPr>
            <w:tcW w:w="1872" w:type="dxa"/>
            <w:vAlign w:val="center"/>
          </w:tcPr>
          <w:p w14:paraId="2422AF0C" w14:textId="196B508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李树玮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D52000" w14:textId="0CAD7B82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10398036" w14:textId="55CE60E3" w:rsidR="00046D4F" w:rsidRPr="00046D4F" w:rsidRDefault="00046D4F" w:rsidP="00046D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303</w:t>
            </w:r>
          </w:p>
        </w:tc>
        <w:tc>
          <w:tcPr>
            <w:tcW w:w="901" w:type="dxa"/>
            <w:vAlign w:val="center"/>
          </w:tcPr>
          <w:p w14:paraId="08F853CA" w14:textId="44FC8CED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046D4F" w:rsidRPr="00850AD9" w14:paraId="3E3B2D17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27083609" w14:textId="77777777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10DCA98" w14:textId="77777777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921DC19" w14:textId="51AA28CE" w:rsidR="00046D4F" w:rsidRDefault="00046D4F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有机化学I</w:t>
            </w:r>
          </w:p>
        </w:tc>
        <w:tc>
          <w:tcPr>
            <w:tcW w:w="1872" w:type="dxa"/>
            <w:vAlign w:val="center"/>
          </w:tcPr>
          <w:p w14:paraId="23461B92" w14:textId="4F8B0914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柯卓锋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056B5E" w14:textId="7667E6FE" w:rsidR="00046D4F" w:rsidRPr="00850AD9" w:rsidRDefault="00046D4F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vMerge/>
            <w:shd w:val="clear" w:color="auto" w:fill="auto"/>
            <w:vAlign w:val="center"/>
          </w:tcPr>
          <w:p w14:paraId="31F4FB02" w14:textId="77777777" w:rsidR="00046D4F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E4E55B8" w14:textId="23E811E5" w:rsidR="00046D4F" w:rsidRPr="00A162C8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D34414" w:rsidRPr="00850AD9" w14:paraId="3C8A789D" w14:textId="77777777" w:rsidTr="00365DCC">
        <w:trPr>
          <w:trHeight w:val="285"/>
          <w:jc w:val="center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7B3A33E9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E67B84" w14:textId="5BE4D913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1D32D2" w14:textId="0FC48FC9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电化学原理及应用</w:t>
            </w:r>
          </w:p>
        </w:tc>
        <w:tc>
          <w:tcPr>
            <w:tcW w:w="1872" w:type="dxa"/>
            <w:vAlign w:val="center"/>
          </w:tcPr>
          <w:p w14:paraId="7E338126" w14:textId="19172E93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414">
              <w:rPr>
                <w:rFonts w:ascii="宋体" w:eastAsia="宋体" w:hAnsi="宋体" w:cs="宋体" w:hint="eastAsia"/>
                <w:kern w:val="0"/>
                <w:szCs w:val="21"/>
              </w:rPr>
              <w:t>刘勇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8EE7E00" w14:textId="5CC9869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0648EC2" w14:textId="6E84A67C" w:rsidR="00D34414" w:rsidRPr="00046D4F" w:rsidRDefault="00046D4F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46D4F">
              <w:rPr>
                <w:rFonts w:ascii="宋体" w:eastAsia="宋体" w:hAnsi="宋体" w:cs="宋体" w:hint="eastAsia"/>
                <w:sz w:val="24"/>
                <w:szCs w:val="24"/>
              </w:rPr>
              <w:t>公共教学楼B</w:t>
            </w:r>
            <w:r w:rsidRPr="00046D4F">
              <w:rPr>
                <w:rFonts w:ascii="宋体" w:eastAsia="宋体" w:hAnsi="宋体" w:cs="宋体"/>
                <w:sz w:val="24"/>
                <w:szCs w:val="24"/>
              </w:rPr>
              <w:t>303</w:t>
            </w:r>
          </w:p>
        </w:tc>
        <w:tc>
          <w:tcPr>
            <w:tcW w:w="901" w:type="dxa"/>
            <w:vAlign w:val="center"/>
          </w:tcPr>
          <w:p w14:paraId="7CC56A43" w14:textId="3A3D27DF" w:rsidR="00D34414" w:rsidRPr="00A162C8" w:rsidRDefault="00D34414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D34414" w:rsidRPr="00850AD9" w14:paraId="139E568C" w14:textId="77777777" w:rsidTr="00365DCC">
        <w:trPr>
          <w:trHeight w:val="285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14:paraId="2741E4A5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ED5DF7" w14:textId="77777777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E3AA646" w14:textId="77777777" w:rsidR="00D34414" w:rsidRDefault="00D34414" w:rsidP="00D344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4B09813A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6AF77F2" w14:textId="77777777" w:rsidR="00D34414" w:rsidRPr="00850AD9" w:rsidRDefault="00D34414" w:rsidP="00D34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54994BA4" w14:textId="77777777" w:rsidR="00D34414" w:rsidRPr="00A162C8" w:rsidRDefault="00D34414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7F7AC6B" w14:textId="77777777" w:rsidR="00D34414" w:rsidRPr="00A162C8" w:rsidRDefault="00D34414" w:rsidP="00D344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95D9125" w14:textId="6595DEE1" w:rsidR="00226C2C" w:rsidRDefault="00226C2C" w:rsidP="00850AD9"/>
    <w:sectPr w:rsidR="00226C2C" w:rsidSect="00BE7B4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73973" w14:textId="77777777" w:rsidR="005171B9" w:rsidRDefault="005171B9" w:rsidP="00906833">
      <w:r>
        <w:separator/>
      </w:r>
    </w:p>
  </w:endnote>
  <w:endnote w:type="continuationSeparator" w:id="0">
    <w:p w14:paraId="0017170B" w14:textId="77777777" w:rsidR="005171B9" w:rsidRDefault="005171B9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9DBBE" w14:textId="77777777" w:rsidR="005171B9" w:rsidRDefault="005171B9" w:rsidP="00906833">
      <w:r>
        <w:separator/>
      </w:r>
    </w:p>
  </w:footnote>
  <w:footnote w:type="continuationSeparator" w:id="0">
    <w:p w14:paraId="72F8623D" w14:textId="77777777" w:rsidR="005171B9" w:rsidRDefault="005171B9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03130"/>
    <w:rsid w:val="00046D4F"/>
    <w:rsid w:val="00050317"/>
    <w:rsid w:val="00056CE0"/>
    <w:rsid w:val="00075C78"/>
    <w:rsid w:val="00081F22"/>
    <w:rsid w:val="000951C2"/>
    <w:rsid w:val="000A628F"/>
    <w:rsid w:val="000E538C"/>
    <w:rsid w:val="000F2103"/>
    <w:rsid w:val="000F45A3"/>
    <w:rsid w:val="001322DB"/>
    <w:rsid w:val="00146FCE"/>
    <w:rsid w:val="00156CC3"/>
    <w:rsid w:val="001A6DB6"/>
    <w:rsid w:val="001A7CCA"/>
    <w:rsid w:val="001F3095"/>
    <w:rsid w:val="00226C2C"/>
    <w:rsid w:val="002652AB"/>
    <w:rsid w:val="0027287C"/>
    <w:rsid w:val="002825D0"/>
    <w:rsid w:val="002837A2"/>
    <w:rsid w:val="00292C2D"/>
    <w:rsid w:val="002B77AC"/>
    <w:rsid w:val="002E55D4"/>
    <w:rsid w:val="002E634C"/>
    <w:rsid w:val="002F2C05"/>
    <w:rsid w:val="00365DCC"/>
    <w:rsid w:val="00375AC3"/>
    <w:rsid w:val="003A6FEA"/>
    <w:rsid w:val="003B4DEA"/>
    <w:rsid w:val="00406AA0"/>
    <w:rsid w:val="00415C52"/>
    <w:rsid w:val="00415C92"/>
    <w:rsid w:val="0044003A"/>
    <w:rsid w:val="00475DFF"/>
    <w:rsid w:val="004A5D74"/>
    <w:rsid w:val="004A6E81"/>
    <w:rsid w:val="004C771A"/>
    <w:rsid w:val="004F705B"/>
    <w:rsid w:val="005171B9"/>
    <w:rsid w:val="0059140F"/>
    <w:rsid w:val="00594E77"/>
    <w:rsid w:val="005B7F5C"/>
    <w:rsid w:val="00607D07"/>
    <w:rsid w:val="00631F69"/>
    <w:rsid w:val="006455AC"/>
    <w:rsid w:val="00646BF9"/>
    <w:rsid w:val="00655ADF"/>
    <w:rsid w:val="00657AC8"/>
    <w:rsid w:val="00681C0A"/>
    <w:rsid w:val="00686E6F"/>
    <w:rsid w:val="006B0E37"/>
    <w:rsid w:val="006B59F9"/>
    <w:rsid w:val="006B79C9"/>
    <w:rsid w:val="00735499"/>
    <w:rsid w:val="00751410"/>
    <w:rsid w:val="007603EB"/>
    <w:rsid w:val="00761048"/>
    <w:rsid w:val="0079734E"/>
    <w:rsid w:val="007B2755"/>
    <w:rsid w:val="007C518C"/>
    <w:rsid w:val="007C5753"/>
    <w:rsid w:val="007F0FDF"/>
    <w:rsid w:val="0082657E"/>
    <w:rsid w:val="00850AD9"/>
    <w:rsid w:val="008571C0"/>
    <w:rsid w:val="00880BE3"/>
    <w:rsid w:val="008932DE"/>
    <w:rsid w:val="008A31A6"/>
    <w:rsid w:val="008B571D"/>
    <w:rsid w:val="00906833"/>
    <w:rsid w:val="0091764F"/>
    <w:rsid w:val="00935DE1"/>
    <w:rsid w:val="00950BBF"/>
    <w:rsid w:val="009525FA"/>
    <w:rsid w:val="009645B2"/>
    <w:rsid w:val="00973817"/>
    <w:rsid w:val="00983107"/>
    <w:rsid w:val="009A5D8D"/>
    <w:rsid w:val="009B5CFA"/>
    <w:rsid w:val="009D32F7"/>
    <w:rsid w:val="009E10D3"/>
    <w:rsid w:val="009F1295"/>
    <w:rsid w:val="009F7498"/>
    <w:rsid w:val="00A06AED"/>
    <w:rsid w:val="00A162C8"/>
    <w:rsid w:val="00A32956"/>
    <w:rsid w:val="00A37272"/>
    <w:rsid w:val="00A43E12"/>
    <w:rsid w:val="00A653D3"/>
    <w:rsid w:val="00A70630"/>
    <w:rsid w:val="00A9693C"/>
    <w:rsid w:val="00AC2BA8"/>
    <w:rsid w:val="00AE05C0"/>
    <w:rsid w:val="00AE5E8F"/>
    <w:rsid w:val="00B06E5B"/>
    <w:rsid w:val="00B149F7"/>
    <w:rsid w:val="00B26166"/>
    <w:rsid w:val="00B56F63"/>
    <w:rsid w:val="00BB0BCB"/>
    <w:rsid w:val="00BB5A99"/>
    <w:rsid w:val="00BD0559"/>
    <w:rsid w:val="00BD06C7"/>
    <w:rsid w:val="00BE1810"/>
    <w:rsid w:val="00BE2B95"/>
    <w:rsid w:val="00BE7B46"/>
    <w:rsid w:val="00C25D3A"/>
    <w:rsid w:val="00C451FF"/>
    <w:rsid w:val="00C46FAA"/>
    <w:rsid w:val="00C504C0"/>
    <w:rsid w:val="00C663CA"/>
    <w:rsid w:val="00C70724"/>
    <w:rsid w:val="00C83929"/>
    <w:rsid w:val="00C965C0"/>
    <w:rsid w:val="00CA3F61"/>
    <w:rsid w:val="00CC3124"/>
    <w:rsid w:val="00CD30C2"/>
    <w:rsid w:val="00CE0590"/>
    <w:rsid w:val="00D04FAE"/>
    <w:rsid w:val="00D11E39"/>
    <w:rsid w:val="00D34414"/>
    <w:rsid w:val="00D518BC"/>
    <w:rsid w:val="00D56B39"/>
    <w:rsid w:val="00D61790"/>
    <w:rsid w:val="00DA54E9"/>
    <w:rsid w:val="00DE0DC1"/>
    <w:rsid w:val="00DE3DF5"/>
    <w:rsid w:val="00DF7A60"/>
    <w:rsid w:val="00E27EF2"/>
    <w:rsid w:val="00E36B74"/>
    <w:rsid w:val="00E811E7"/>
    <w:rsid w:val="00E9423D"/>
    <w:rsid w:val="00ED4E23"/>
    <w:rsid w:val="00F03319"/>
    <w:rsid w:val="00F20125"/>
    <w:rsid w:val="00F41069"/>
    <w:rsid w:val="00F44CE9"/>
    <w:rsid w:val="00FA214D"/>
    <w:rsid w:val="00FB67D7"/>
    <w:rsid w:val="00FC0645"/>
    <w:rsid w:val="00FC5746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41CC6"/>
  <w15:docId w15:val="{2669BA58-6736-43FB-858A-FABB77B0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a7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68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6833"/>
    <w:rPr>
      <w:sz w:val="18"/>
      <w:szCs w:val="18"/>
    </w:rPr>
  </w:style>
  <w:style w:type="paragraph" w:styleId="aa">
    <w:name w:val="Date"/>
    <w:basedOn w:val="a"/>
    <w:next w:val="a"/>
    <w:link w:val="ab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b">
    <w:name w:val="日期 字符"/>
    <w:basedOn w:val="a0"/>
    <w:link w:val="aa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c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B0BC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B0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119</Words>
  <Characters>681</Characters>
  <Application>Microsoft Office Word</Application>
  <DocSecurity>0</DocSecurity>
  <Lines>5</Lines>
  <Paragraphs>1</Paragraphs>
  <ScaleCrop>false</ScaleCrop>
  <Company>MS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LYL</cp:lastModifiedBy>
  <cp:revision>32</cp:revision>
  <dcterms:created xsi:type="dcterms:W3CDTF">2020-09-18T01:35:00Z</dcterms:created>
  <dcterms:modified xsi:type="dcterms:W3CDTF">2021-08-30T02:41:00Z</dcterms:modified>
</cp:coreProperties>
</file>